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C1DB" w14:textId="6D6D7163" w:rsidR="00F10B32" w:rsidRDefault="00F10B32" w:rsidP="00B37BD4">
      <w:pPr>
        <w:pStyle w:val="Szvegtrzs3"/>
        <w:ind w:right="-1"/>
        <w:jc w:val="left"/>
        <w:rPr>
          <w:rFonts w:ascii="Times New Roman" w:hAnsi="Times New Roman"/>
          <w:sz w:val="16"/>
        </w:rPr>
      </w:pPr>
    </w:p>
    <w:p w14:paraId="78A6E983" w14:textId="6D203B1D" w:rsidR="00F10B32" w:rsidRDefault="00F10B32">
      <w:pPr>
        <w:pStyle w:val="Szvegtrzs3"/>
        <w:jc w:val="left"/>
        <w:rPr>
          <w:rFonts w:ascii="Times New Roman" w:hAnsi="Times New Roman"/>
        </w:rPr>
      </w:pPr>
    </w:p>
    <w:p w14:paraId="365949A4" w14:textId="2EB06179" w:rsidR="00F07D6D" w:rsidRPr="00F07D6D" w:rsidRDefault="001D643A">
      <w:pPr>
        <w:pStyle w:val="Szvegtrzs3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B76FD" wp14:editId="52F29D9C">
                <wp:simplePos x="0" y="0"/>
                <wp:positionH relativeFrom="column">
                  <wp:posOffset>-477520</wp:posOffset>
                </wp:positionH>
                <wp:positionV relativeFrom="paragraph">
                  <wp:posOffset>125095</wp:posOffset>
                </wp:positionV>
                <wp:extent cx="2417445" cy="1619250"/>
                <wp:effectExtent l="0" t="0" r="2095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1024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2F7CEF73" w14:textId="77777777" w:rsidR="00B37BD4" w:rsidRPr="00096A45" w:rsidRDefault="00B37BD4" w:rsidP="00B37BD4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3FD8084F" w14:textId="77777777" w:rsidR="00B37BD4" w:rsidRPr="00B37BD4" w:rsidRDefault="00B37BD4" w:rsidP="00096A45">
                            <w:pPr>
                              <w:pBdr>
                                <w:top w:val="dashed" w:sz="4" w:space="1" w:color="auto"/>
                              </w:pBd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5DC38907" w14:textId="77777777" w:rsidR="00B37BD4" w:rsidRPr="00096A45" w:rsidRDefault="00B37BD4" w:rsidP="00B37BD4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320B93DC" w14:textId="77777777" w:rsidR="00B37BD4" w:rsidRDefault="00DC2029" w:rsidP="00096A45">
                            <w:pPr>
                              <w:pBdr>
                                <w:top w:val="dashed" w:sz="4" w:space="1" w:color="auto"/>
                              </w:pBd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 xml:space="preserve"> (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-mail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, 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01342C54" w14:textId="21F245AA" w:rsidR="00B37BD4" w:rsidRPr="00096A45" w:rsidRDefault="00B37BD4" w:rsidP="00B37BD4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7C916B21" w14:textId="77777777" w:rsidR="008E3D38" w:rsidRPr="008E3D38" w:rsidRDefault="008E3D38" w:rsidP="00096A45">
                            <w:pPr>
                              <w:pBdr>
                                <w:top w:val="dashed" w:sz="4" w:space="1" w:color="auto"/>
                              </w:pBd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61B67C47" w14:textId="5ED238E5" w:rsidR="008E3D38" w:rsidRDefault="008E3D38" w:rsidP="00B37BD4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41DD81D5" w14:textId="77777777" w:rsidR="00096A45" w:rsidRPr="00096A45" w:rsidRDefault="00096A45" w:rsidP="00096A45">
                            <w:pPr>
                              <w:pBdr>
                                <w:top w:val="dashed" w:sz="4" w:space="1" w:color="auto"/>
                              </w:pBd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B76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6pt;margin-top:9.85pt;width:190.3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" strokecolor="white">
                <v:textbox>
                  <w:txbxContent>
                    <w:p w14:paraId="0FC91024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2F7CEF73" w14:textId="77777777" w:rsidR="00B37BD4" w:rsidRPr="00096A45" w:rsidRDefault="00B37BD4" w:rsidP="00B37BD4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3FD8084F" w14:textId="77777777" w:rsidR="00B37BD4" w:rsidRPr="00B37BD4" w:rsidRDefault="00B37BD4" w:rsidP="00096A45">
                      <w:pPr>
                        <w:pBdr>
                          <w:top w:val="dashed" w:sz="4" w:space="1" w:color="auto"/>
                        </w:pBd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5DC38907" w14:textId="77777777" w:rsidR="00B37BD4" w:rsidRPr="00096A45" w:rsidRDefault="00B37BD4" w:rsidP="00B37BD4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320B93DC" w14:textId="77777777" w:rsidR="00B37BD4" w:rsidRDefault="00DC2029" w:rsidP="00096A45">
                      <w:pPr>
                        <w:pBdr>
                          <w:top w:val="dashed" w:sz="4" w:space="1" w:color="auto"/>
                        </w:pBd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B37BD4">
                        <w:rPr>
                          <w:sz w:val="20"/>
                          <w:lang w:val="hu-HU"/>
                        </w:rPr>
                        <w:t xml:space="preserve"> (</w:t>
                      </w:r>
                      <w:r w:rsidR="008E3D38">
                        <w:rPr>
                          <w:sz w:val="20"/>
                          <w:lang w:val="hu-HU"/>
                        </w:rPr>
                        <w:t>e</w:t>
                      </w:r>
                      <w:r w:rsidR="00B37BD4">
                        <w:rPr>
                          <w:sz w:val="20"/>
                          <w:lang w:val="hu-HU"/>
                        </w:rPr>
                        <w:t>-mail</w:t>
                      </w:r>
                      <w:r w:rsidR="008E3D38">
                        <w:rPr>
                          <w:sz w:val="20"/>
                          <w:lang w:val="hu-HU"/>
                        </w:rPr>
                        <w:t>, 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01342C54" w14:textId="21F245AA" w:rsidR="00B37BD4" w:rsidRPr="00096A45" w:rsidRDefault="00B37BD4" w:rsidP="00B37BD4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7C916B21" w14:textId="77777777" w:rsidR="008E3D38" w:rsidRPr="008E3D38" w:rsidRDefault="008E3D38" w:rsidP="00096A45">
                      <w:pPr>
                        <w:pBdr>
                          <w:top w:val="dashed" w:sz="4" w:space="1" w:color="auto"/>
                        </w:pBd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61B67C47" w14:textId="5ED238E5" w:rsidR="008E3D38" w:rsidRDefault="008E3D38" w:rsidP="00B37BD4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41DD81D5" w14:textId="77777777" w:rsidR="00096A45" w:rsidRPr="00096A45" w:rsidRDefault="00096A45" w:rsidP="00096A45">
                      <w:pPr>
                        <w:pBdr>
                          <w:top w:val="dashed" w:sz="4" w:space="1" w:color="auto"/>
                        </w:pBd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EEF035" wp14:editId="4F7F8A78">
                <wp:simplePos x="0" y="0"/>
                <wp:positionH relativeFrom="column">
                  <wp:posOffset>2073275</wp:posOffset>
                </wp:positionH>
                <wp:positionV relativeFrom="paragraph">
                  <wp:posOffset>10795</wp:posOffset>
                </wp:positionV>
                <wp:extent cx="4457700" cy="342900"/>
                <wp:effectExtent l="127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52B7" w14:textId="77777777" w:rsidR="00B37BD4" w:rsidRPr="00E5236B" w:rsidRDefault="00B37BD4" w:rsidP="00B37BD4">
                            <w:pPr>
                              <w:pStyle w:val="Szvegtrzs2"/>
                              <w:tabs>
                                <w:tab w:val="clear" w:pos="567"/>
                                <w:tab w:val="clear" w:pos="5670"/>
                              </w:tabs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236B">
                              <w:rPr>
                                <w:rFonts w:ascii="Times New Roman" w:hAnsi="Times New Roman"/>
                                <w:sz w:val="20"/>
                              </w:rPr>
                              <w:t>Az adatszolgált</w:t>
                            </w:r>
                            <w:r w:rsidR="00D051A9">
                              <w:rPr>
                                <w:rFonts w:ascii="Times New Roman" w:hAnsi="Times New Roman"/>
                                <w:sz w:val="20"/>
                              </w:rPr>
                              <w:t>atás a szövetség alapszabálya VII/2/d</w:t>
                            </w:r>
                            <w:r w:rsidRPr="00E5236B">
                              <w:rPr>
                                <w:rFonts w:ascii="Times New Roman" w:hAnsi="Times New Roman"/>
                                <w:sz w:val="20"/>
                              </w:rPr>
                              <w:t>. pontja értelmében kötelező.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F035" id="Text Box 4" o:spid="_x0000_s1027" type="#_x0000_t202" style="position:absolute;margin-left:163.25pt;margin-top:.85pt;width:35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" filled="f" stroked="f">
                <v:textbox>
                  <w:txbxContent>
                    <w:p w14:paraId="68C652B7" w14:textId="77777777" w:rsidR="00B37BD4" w:rsidRPr="00E5236B" w:rsidRDefault="00B37BD4" w:rsidP="00B37BD4">
                      <w:pPr>
                        <w:pStyle w:val="Szvegtrzs2"/>
                        <w:tabs>
                          <w:tab w:val="clear" w:pos="567"/>
                          <w:tab w:val="clear" w:pos="5670"/>
                        </w:tabs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 w:rsidRPr="00E5236B">
                        <w:rPr>
                          <w:rFonts w:ascii="Times New Roman" w:hAnsi="Times New Roman"/>
                          <w:sz w:val="20"/>
                        </w:rPr>
                        <w:t>Az adatszolgált</w:t>
                      </w:r>
                      <w:r w:rsidR="00D051A9">
                        <w:rPr>
                          <w:rFonts w:ascii="Times New Roman" w:hAnsi="Times New Roman"/>
                          <w:sz w:val="20"/>
                        </w:rPr>
                        <w:t>atás a szövetség alapszabálya VII/2/d</w:t>
                      </w:r>
                      <w:r w:rsidRPr="00E5236B">
                        <w:rPr>
                          <w:rFonts w:ascii="Times New Roman" w:hAnsi="Times New Roman"/>
                          <w:sz w:val="20"/>
                        </w:rPr>
                        <w:t>. pontja értelmében kötelező.</w:t>
                      </w:r>
                    </w:p>
                  </w:txbxContent>
                </v:textbox>
              </v:shape>
            </w:pict>
          </mc:Fallback>
        </mc:AlternateContent>
      </w:r>
    </w:p>
    <w:p w14:paraId="1A6AE695" w14:textId="3FB8C6D3" w:rsidR="00B37BD4" w:rsidRDefault="00B37BD4" w:rsidP="008014EF">
      <w:pPr>
        <w:pStyle w:val="Kp"/>
        <w:keepNext w:val="0"/>
        <w:spacing w:after="0"/>
        <w:rPr>
          <w:b/>
          <w:sz w:val="36"/>
          <w:lang w:val="hu-HU"/>
        </w:rPr>
      </w:pPr>
    </w:p>
    <w:p w14:paraId="2140062E" w14:textId="0AAF4FD5" w:rsidR="001D643A" w:rsidRDefault="001D643A" w:rsidP="001D643A">
      <w:pPr>
        <w:pStyle w:val="Kpalrs"/>
        <w:rPr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61D21" wp14:editId="647B352B">
                <wp:simplePos x="0" y="0"/>
                <wp:positionH relativeFrom="column">
                  <wp:posOffset>3856355</wp:posOffset>
                </wp:positionH>
                <wp:positionV relativeFrom="paragraph">
                  <wp:posOffset>172720</wp:posOffset>
                </wp:positionV>
                <wp:extent cx="2674620" cy="408305"/>
                <wp:effectExtent l="9525" t="889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08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A2EE1" w14:textId="77777777" w:rsidR="00DC7CDC" w:rsidRDefault="00DC7CDC" w:rsidP="00BF0DF7">
                            <w:pPr>
                              <w:jc w:val="center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Beküldési határidő: következő hónap 8.</w:t>
                            </w:r>
                            <w:r w:rsidR="00BF0DF7">
                              <w:rPr>
                                <w:sz w:val="20"/>
                                <w:lang w:val="hu-HU"/>
                              </w:rPr>
                              <w:t xml:space="preserve"> napja</w:t>
                            </w:r>
                          </w:p>
                          <w:p w14:paraId="3A455118" w14:textId="77777777" w:rsidR="00DC7CDC" w:rsidRDefault="00DC7CDC" w:rsidP="00BF0DF7">
                            <w:pPr>
                              <w:jc w:val="center"/>
                              <w:rPr>
                                <w:sz w:val="16"/>
                                <w:lang w:val="hu-HU"/>
                              </w:rPr>
                            </w:pPr>
                            <w:r w:rsidRPr="00C0374B">
                              <w:rPr>
                                <w:b/>
                                <w:sz w:val="16"/>
                                <w:lang w:val="hu-HU"/>
                              </w:rPr>
                              <w:t xml:space="preserve">(akkor is, ha nincs </w:t>
                            </w:r>
                            <w:r w:rsidR="00C0374B">
                              <w:rPr>
                                <w:b/>
                                <w:sz w:val="16"/>
                                <w:lang w:val="hu-HU"/>
                              </w:rPr>
                              <w:t xml:space="preserve">az </w:t>
                            </w:r>
                            <w:r w:rsidRPr="00C0374B">
                              <w:rPr>
                                <w:b/>
                                <w:sz w:val="16"/>
                                <w:lang w:val="hu-HU"/>
                              </w:rPr>
                              <w:t>adott hónapban termelő állomány</w:t>
                            </w:r>
                            <w:r>
                              <w:rPr>
                                <w:sz w:val="16"/>
                                <w:lang w:val="hu-HU"/>
                              </w:rPr>
                              <w:t>)</w:t>
                            </w:r>
                          </w:p>
                          <w:p w14:paraId="1044DA04" w14:textId="77777777" w:rsidR="00DC7CDC" w:rsidRDefault="00DC7CDC">
                            <w:pPr>
                              <w:jc w:val="right"/>
                              <w:rPr>
                                <w:sz w:val="16"/>
                                <w:lang w:val="hu-HU"/>
                              </w:rPr>
                            </w:pPr>
                          </w:p>
                          <w:p w14:paraId="3C6C8C31" w14:textId="77777777" w:rsidR="00DC7CDC" w:rsidRDefault="00DC7CDC">
                            <w:pPr>
                              <w:jc w:val="right"/>
                              <w:rPr>
                                <w:sz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1D21" id="Text Box 2" o:spid="_x0000_s1028" type="#_x0000_t202" style="position:absolute;left:0;text-align:left;margin-left:303.65pt;margin-top:13.6pt;width:210.6pt;height:3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" filled="f" strokeweight=".25pt">
                <v:textbox>
                  <w:txbxContent>
                    <w:p w14:paraId="51DA2EE1" w14:textId="77777777" w:rsidR="00DC7CDC" w:rsidRDefault="00DC7CDC" w:rsidP="00BF0DF7">
                      <w:pPr>
                        <w:jc w:val="center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Beküldési határidő: következő hónap 8.</w:t>
                      </w:r>
                      <w:r w:rsidR="00BF0DF7">
                        <w:rPr>
                          <w:sz w:val="20"/>
                          <w:lang w:val="hu-HU"/>
                        </w:rPr>
                        <w:t xml:space="preserve"> napja</w:t>
                      </w:r>
                    </w:p>
                    <w:p w14:paraId="3A455118" w14:textId="77777777" w:rsidR="00DC7CDC" w:rsidRDefault="00DC7CDC" w:rsidP="00BF0DF7">
                      <w:pPr>
                        <w:jc w:val="center"/>
                        <w:rPr>
                          <w:sz w:val="16"/>
                          <w:lang w:val="hu-HU"/>
                        </w:rPr>
                      </w:pPr>
                      <w:r w:rsidRPr="00C0374B">
                        <w:rPr>
                          <w:b/>
                          <w:sz w:val="16"/>
                          <w:lang w:val="hu-HU"/>
                        </w:rPr>
                        <w:t xml:space="preserve">(akkor is, ha nincs </w:t>
                      </w:r>
                      <w:r w:rsidR="00C0374B">
                        <w:rPr>
                          <w:b/>
                          <w:sz w:val="16"/>
                          <w:lang w:val="hu-HU"/>
                        </w:rPr>
                        <w:t xml:space="preserve">az </w:t>
                      </w:r>
                      <w:r w:rsidRPr="00C0374B">
                        <w:rPr>
                          <w:b/>
                          <w:sz w:val="16"/>
                          <w:lang w:val="hu-HU"/>
                        </w:rPr>
                        <w:t>adott hónapban termelő állomány</w:t>
                      </w:r>
                      <w:r>
                        <w:rPr>
                          <w:sz w:val="16"/>
                          <w:lang w:val="hu-HU"/>
                        </w:rPr>
                        <w:t>)</w:t>
                      </w:r>
                    </w:p>
                    <w:p w14:paraId="1044DA04" w14:textId="77777777" w:rsidR="00DC7CDC" w:rsidRDefault="00DC7CDC">
                      <w:pPr>
                        <w:jc w:val="right"/>
                        <w:rPr>
                          <w:sz w:val="16"/>
                          <w:lang w:val="hu-HU"/>
                        </w:rPr>
                      </w:pPr>
                    </w:p>
                    <w:p w14:paraId="3C6C8C31" w14:textId="77777777" w:rsidR="00DC7CDC" w:rsidRDefault="00DC7CDC">
                      <w:pPr>
                        <w:jc w:val="right"/>
                        <w:rPr>
                          <w:sz w:val="16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6A894" w14:textId="77777777" w:rsidR="001D643A" w:rsidRPr="001D643A" w:rsidRDefault="001D643A" w:rsidP="001D643A">
      <w:pPr>
        <w:pStyle w:val="Szvegtrzs"/>
        <w:rPr>
          <w:lang w:val="hu-HU"/>
        </w:rPr>
      </w:pPr>
    </w:p>
    <w:p w14:paraId="121C98FB" w14:textId="77777777" w:rsidR="00B37BD4" w:rsidRDefault="00B37BD4" w:rsidP="008014EF">
      <w:pPr>
        <w:pStyle w:val="Kp"/>
        <w:keepNext w:val="0"/>
        <w:spacing w:after="0"/>
        <w:rPr>
          <w:b/>
          <w:sz w:val="36"/>
          <w:lang w:val="hu-HU"/>
        </w:rPr>
      </w:pPr>
    </w:p>
    <w:p w14:paraId="6E258729" w14:textId="77777777" w:rsidR="00DC6A65" w:rsidRDefault="00DC6A65" w:rsidP="00415F97">
      <w:pPr>
        <w:pStyle w:val="Kp"/>
        <w:keepNext w:val="0"/>
        <w:spacing w:after="0"/>
        <w:rPr>
          <w:b/>
          <w:sz w:val="36"/>
          <w:lang w:val="hu-HU"/>
        </w:rPr>
      </w:pPr>
    </w:p>
    <w:p w14:paraId="30BF0FA7" w14:textId="77777777" w:rsidR="00DC6A65" w:rsidRDefault="00DC6A65" w:rsidP="00415F97">
      <w:pPr>
        <w:pStyle w:val="Kp"/>
        <w:keepNext w:val="0"/>
        <w:spacing w:after="0"/>
        <w:rPr>
          <w:b/>
          <w:sz w:val="36"/>
          <w:lang w:val="hu-HU"/>
        </w:rPr>
      </w:pPr>
    </w:p>
    <w:p w14:paraId="2CC858E7" w14:textId="1937D03E" w:rsidR="00DC6A65" w:rsidRPr="00DC6A65" w:rsidRDefault="00F10B32" w:rsidP="00DC6A65">
      <w:pPr>
        <w:pStyle w:val="Kp"/>
        <w:keepNext w:val="0"/>
        <w:spacing w:after="0" w:line="360" w:lineRule="auto"/>
        <w:rPr>
          <w:b/>
          <w:sz w:val="36"/>
          <w:lang w:val="hu-HU"/>
        </w:rPr>
      </w:pPr>
      <w:r w:rsidRPr="008D69A0">
        <w:rPr>
          <w:b/>
          <w:sz w:val="36"/>
          <w:lang w:val="hu-HU"/>
        </w:rPr>
        <w:t>Havi jelentés</w:t>
      </w:r>
    </w:p>
    <w:p w14:paraId="1D076A97" w14:textId="303A1A27" w:rsidR="00F10B32" w:rsidRDefault="00F10B32" w:rsidP="00DC6A65">
      <w:pPr>
        <w:pStyle w:val="Kp"/>
        <w:keepNext w:val="0"/>
        <w:spacing w:after="0" w:line="360" w:lineRule="auto"/>
        <w:rPr>
          <w:lang w:val="hu-HU"/>
        </w:rPr>
      </w:pPr>
      <w:r>
        <w:rPr>
          <w:lang w:val="hu-HU"/>
        </w:rPr>
        <w:t>20</w:t>
      </w:r>
      <w:r w:rsidR="00F677E9">
        <w:rPr>
          <w:lang w:val="hu-HU"/>
        </w:rPr>
        <w:t>2</w:t>
      </w:r>
      <w:r w:rsidR="009650DC">
        <w:rPr>
          <w:lang w:val="hu-HU"/>
        </w:rPr>
        <w:t>5</w:t>
      </w:r>
      <w:r>
        <w:rPr>
          <w:lang w:val="hu-HU"/>
        </w:rPr>
        <w:t>.</w:t>
      </w:r>
      <w:r w:rsidR="00F3074C">
        <w:rPr>
          <w:lang w:val="hu-HU"/>
        </w:rPr>
        <w:t xml:space="preserve"> </w:t>
      </w:r>
      <w:r w:rsidR="00F3074C" w:rsidRPr="0024577C">
        <w:rPr>
          <w:sz w:val="24"/>
          <w:szCs w:val="24"/>
          <w:lang w:val="hu-HU"/>
        </w:rPr>
        <w:t>…</w:t>
      </w:r>
      <w:r w:rsidR="00B37BD4" w:rsidRPr="0024577C">
        <w:rPr>
          <w:sz w:val="24"/>
          <w:szCs w:val="24"/>
          <w:lang w:val="hu-HU"/>
        </w:rPr>
        <w:t>………</w:t>
      </w:r>
      <w:proofErr w:type="gramStart"/>
      <w:r w:rsidR="00B37BD4" w:rsidRPr="0024577C">
        <w:rPr>
          <w:sz w:val="24"/>
          <w:szCs w:val="24"/>
          <w:lang w:val="hu-HU"/>
        </w:rPr>
        <w:t>…….</w:t>
      </w:r>
      <w:proofErr w:type="gramEnd"/>
      <w:r w:rsidR="00F3074C" w:rsidRPr="0024577C">
        <w:rPr>
          <w:sz w:val="24"/>
          <w:szCs w:val="24"/>
          <w:lang w:val="hu-HU"/>
        </w:rPr>
        <w:t>……..</w:t>
      </w:r>
      <w:r w:rsidR="00F3074C">
        <w:rPr>
          <w:lang w:val="hu-HU"/>
        </w:rPr>
        <w:t xml:space="preserve"> </w:t>
      </w:r>
      <w:r>
        <w:rPr>
          <w:lang w:val="hu-HU"/>
        </w:rPr>
        <w:t>hó</w:t>
      </w:r>
    </w:p>
    <w:p w14:paraId="4090E012" w14:textId="77777777" w:rsidR="00F10B32" w:rsidRDefault="00F10B32" w:rsidP="00DC6A65">
      <w:pPr>
        <w:widowControl w:val="0"/>
        <w:spacing w:line="360" w:lineRule="auto"/>
        <w:rPr>
          <w:sz w:val="10"/>
          <w:lang w:val="hu-HU"/>
        </w:rPr>
      </w:pPr>
    </w:p>
    <w:p w14:paraId="10F0FBBE" w14:textId="77777777" w:rsidR="00DC6A65" w:rsidRPr="00DC6A65" w:rsidRDefault="00DC6A65" w:rsidP="00DC6A65">
      <w:pPr>
        <w:pStyle w:val="Cmsor1"/>
        <w:spacing w:before="0" w:after="0" w:line="360" w:lineRule="auto"/>
        <w:rPr>
          <w:rFonts w:ascii="Times New Roman" w:hAnsi="Times New Roman"/>
          <w:sz w:val="32"/>
          <w:szCs w:val="32"/>
          <w:lang w:val="hu-HU"/>
        </w:rPr>
      </w:pPr>
      <w:r>
        <w:rPr>
          <w:rFonts w:ascii="Times New Roman" w:hAnsi="Times New Roman"/>
          <w:sz w:val="32"/>
          <w:szCs w:val="32"/>
          <w:lang w:val="hu-HU"/>
        </w:rPr>
        <w:t>tojás</w:t>
      </w:r>
      <w:r w:rsidR="00306395">
        <w:rPr>
          <w:rFonts w:ascii="Times New Roman" w:hAnsi="Times New Roman"/>
          <w:sz w:val="32"/>
          <w:szCs w:val="32"/>
          <w:lang w:val="hu-HU"/>
        </w:rPr>
        <w:t>-</w:t>
      </w:r>
      <w:r>
        <w:rPr>
          <w:rFonts w:ascii="Times New Roman" w:hAnsi="Times New Roman"/>
          <w:sz w:val="32"/>
          <w:szCs w:val="32"/>
          <w:lang w:val="hu-HU"/>
        </w:rPr>
        <w:t>feldolgo</w:t>
      </w:r>
      <w:r w:rsidR="001C5B1F">
        <w:rPr>
          <w:rFonts w:ascii="Times New Roman" w:hAnsi="Times New Roman"/>
          <w:sz w:val="32"/>
          <w:szCs w:val="32"/>
          <w:lang w:val="hu-HU"/>
        </w:rPr>
        <w:t>zásról</w:t>
      </w:r>
    </w:p>
    <w:p w14:paraId="07F65C67" w14:textId="77777777" w:rsidR="00DC7CDC" w:rsidRPr="00DC7CDC" w:rsidRDefault="00DC7CDC" w:rsidP="003C03EB">
      <w:pPr>
        <w:rPr>
          <w:sz w:val="14"/>
          <w:szCs w:val="14"/>
          <w:lang w:val="hu-HU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71"/>
        <w:gridCol w:w="2890"/>
        <w:gridCol w:w="2865"/>
      </w:tblGrid>
      <w:tr w:rsidR="003637A3" w:rsidRPr="00F3074C" w14:paraId="3ECF9AA0" w14:textId="77777777" w:rsidTr="00DC6A65">
        <w:trPr>
          <w:trHeight w:val="915"/>
        </w:trPr>
        <w:tc>
          <w:tcPr>
            <w:tcW w:w="3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38DA0" w14:textId="77777777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>Tojáslé értékesítés</w:t>
            </w:r>
          </w:p>
        </w:tc>
        <w:tc>
          <w:tcPr>
            <w:tcW w:w="2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9CDB0F" w14:textId="6D0E2A29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jc w:val="center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 xml:space="preserve">belföld </w:t>
            </w:r>
            <w:r w:rsidRPr="0024577C">
              <w:rPr>
                <w:sz w:val="24"/>
                <w:szCs w:val="24"/>
                <w:lang w:val="hu-HU"/>
              </w:rPr>
              <w:t>.........................</w:t>
            </w:r>
            <w:r w:rsidRPr="00F3074C">
              <w:rPr>
                <w:sz w:val="24"/>
                <w:lang w:val="hu-HU"/>
              </w:rPr>
              <w:t xml:space="preserve"> kg</w:t>
            </w:r>
          </w:p>
        </w:tc>
        <w:tc>
          <w:tcPr>
            <w:tcW w:w="28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8CC789" w14:textId="7554B001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jc w:val="center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 xml:space="preserve">export </w:t>
            </w:r>
            <w:r w:rsidRPr="0024577C">
              <w:rPr>
                <w:sz w:val="24"/>
                <w:szCs w:val="24"/>
                <w:lang w:val="hu-HU"/>
              </w:rPr>
              <w:t>.........................</w:t>
            </w:r>
            <w:r w:rsidRPr="00F3074C">
              <w:rPr>
                <w:sz w:val="24"/>
                <w:lang w:val="hu-HU"/>
              </w:rPr>
              <w:t xml:space="preserve"> kg</w:t>
            </w:r>
          </w:p>
        </w:tc>
      </w:tr>
      <w:tr w:rsidR="003637A3" w:rsidRPr="00F3074C" w14:paraId="41091580" w14:textId="77777777" w:rsidTr="00DC6A65">
        <w:trPr>
          <w:trHeight w:val="878"/>
        </w:trPr>
        <w:tc>
          <w:tcPr>
            <w:tcW w:w="3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BCD62" w14:textId="77777777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>Tojáspor értékesítés</w:t>
            </w:r>
          </w:p>
        </w:tc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2F999" w14:textId="014176EE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jc w:val="center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 xml:space="preserve">belföld </w:t>
            </w:r>
            <w:r w:rsidRPr="0024577C">
              <w:rPr>
                <w:sz w:val="24"/>
                <w:szCs w:val="24"/>
                <w:lang w:val="hu-HU"/>
              </w:rPr>
              <w:t>.........................</w:t>
            </w:r>
            <w:r w:rsidRPr="00F3074C">
              <w:rPr>
                <w:sz w:val="24"/>
                <w:lang w:val="hu-HU"/>
              </w:rPr>
              <w:t xml:space="preserve"> kg</w:t>
            </w:r>
          </w:p>
        </w:tc>
        <w:tc>
          <w:tcPr>
            <w:tcW w:w="2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E49FC" w14:textId="52F357A9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jc w:val="center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 xml:space="preserve">export </w:t>
            </w:r>
            <w:r w:rsidRPr="0024577C">
              <w:rPr>
                <w:sz w:val="24"/>
                <w:szCs w:val="24"/>
                <w:lang w:val="hu-HU"/>
              </w:rPr>
              <w:t>..........................</w:t>
            </w:r>
            <w:r w:rsidRPr="00F3074C">
              <w:rPr>
                <w:sz w:val="24"/>
                <w:lang w:val="hu-HU"/>
              </w:rPr>
              <w:t xml:space="preserve"> kg</w:t>
            </w:r>
          </w:p>
        </w:tc>
      </w:tr>
      <w:tr w:rsidR="003637A3" w:rsidRPr="00F3074C" w14:paraId="376E830E" w14:textId="77777777" w:rsidTr="00DC6A65">
        <w:trPr>
          <w:trHeight w:val="915"/>
        </w:trPr>
        <w:tc>
          <w:tcPr>
            <w:tcW w:w="3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8A97E2" w14:textId="77777777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>Tojáspor készlet</w:t>
            </w:r>
          </w:p>
        </w:tc>
        <w:tc>
          <w:tcPr>
            <w:tcW w:w="28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E6A" w14:textId="114EE79D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rPr>
                <w:sz w:val="24"/>
                <w:lang w:val="hu-HU"/>
              </w:rPr>
            </w:pPr>
            <w:r w:rsidRPr="0024577C">
              <w:rPr>
                <w:sz w:val="24"/>
                <w:szCs w:val="24"/>
                <w:lang w:val="hu-HU"/>
              </w:rPr>
              <w:t>......................................</w:t>
            </w:r>
            <w:r w:rsidRPr="00F3074C">
              <w:rPr>
                <w:sz w:val="24"/>
                <w:lang w:val="hu-HU"/>
              </w:rPr>
              <w:t xml:space="preserve"> kg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8B5CA9" w14:textId="77777777" w:rsidR="003637A3" w:rsidRPr="00F3074C" w:rsidRDefault="003637A3" w:rsidP="00F3074C">
            <w:pPr>
              <w:pStyle w:val="Szvegtrzsegytt"/>
              <w:keepNext w:val="0"/>
              <w:widowControl w:val="0"/>
              <w:spacing w:before="100" w:after="0"/>
              <w:rPr>
                <w:sz w:val="24"/>
                <w:lang w:val="hu-HU"/>
              </w:rPr>
            </w:pPr>
          </w:p>
        </w:tc>
      </w:tr>
    </w:tbl>
    <w:p w14:paraId="25A68AC1" w14:textId="77777777" w:rsidR="00DC6A65" w:rsidRDefault="00DC6A65" w:rsidP="00C0374B">
      <w:pPr>
        <w:pStyle w:val="Cmsor1"/>
        <w:spacing w:before="120" w:after="0"/>
        <w:rPr>
          <w:rFonts w:ascii="Times New Roman" w:hAnsi="Times New Roman"/>
          <w:sz w:val="32"/>
          <w:szCs w:val="32"/>
          <w:lang w:val="hu-HU"/>
        </w:rPr>
      </w:pPr>
    </w:p>
    <w:p w14:paraId="2D024301" w14:textId="77777777" w:rsidR="008014EF" w:rsidRDefault="008014EF">
      <w:pPr>
        <w:widowControl w:val="0"/>
        <w:rPr>
          <w:sz w:val="22"/>
          <w:lang w:val="hu-HU"/>
        </w:rPr>
      </w:pPr>
    </w:p>
    <w:p w14:paraId="4AD14D63" w14:textId="77777777" w:rsidR="00DC6A65" w:rsidRDefault="00DC6A65">
      <w:pPr>
        <w:widowControl w:val="0"/>
        <w:rPr>
          <w:sz w:val="22"/>
          <w:lang w:val="hu-HU"/>
        </w:rPr>
      </w:pPr>
    </w:p>
    <w:p w14:paraId="5A92A881" w14:textId="3260EBCC" w:rsidR="00D64F55" w:rsidRDefault="00F134DB" w:rsidP="00D64F55">
      <w:pPr>
        <w:pStyle w:val="Szvegtrzsegytt"/>
        <w:keepNext w:val="0"/>
        <w:widowControl w:val="0"/>
        <w:tabs>
          <w:tab w:val="left" w:pos="3856"/>
          <w:tab w:val="left" w:pos="6691"/>
        </w:tabs>
        <w:spacing w:after="40"/>
        <w:rPr>
          <w:sz w:val="18"/>
          <w:szCs w:val="18"/>
          <w:lang w:val="hu-HU"/>
        </w:rPr>
      </w:pPr>
      <w:r>
        <w:rPr>
          <w:sz w:val="24"/>
          <w:lang w:val="hu-HU"/>
        </w:rPr>
        <w:t xml:space="preserve">Egyéb </w:t>
      </w:r>
      <w:proofErr w:type="gramStart"/>
      <w:r>
        <w:rPr>
          <w:sz w:val="24"/>
          <w:lang w:val="hu-HU"/>
        </w:rPr>
        <w:t>közlemény</w:t>
      </w:r>
      <w:r w:rsidRPr="0024577C">
        <w:rPr>
          <w:sz w:val="24"/>
          <w:szCs w:val="24"/>
          <w:lang w:val="hu-HU"/>
        </w:rPr>
        <w:t>:...............................................................................................................................</w:t>
      </w:r>
      <w:proofErr w:type="gramEnd"/>
    </w:p>
    <w:p w14:paraId="47573906" w14:textId="77777777" w:rsidR="00F10B32" w:rsidRDefault="00F10B32">
      <w:pPr>
        <w:widowControl w:val="0"/>
        <w:rPr>
          <w:sz w:val="22"/>
          <w:lang w:val="hu-HU"/>
        </w:rPr>
      </w:pPr>
    </w:p>
    <w:p w14:paraId="7833850D" w14:textId="77777777" w:rsidR="00DC6A65" w:rsidRDefault="00DC6A65">
      <w:pPr>
        <w:widowControl w:val="0"/>
        <w:rPr>
          <w:sz w:val="22"/>
          <w:lang w:val="hu-HU"/>
        </w:rPr>
      </w:pPr>
    </w:p>
    <w:p w14:paraId="6B8436CF" w14:textId="77777777" w:rsidR="00DC6A65" w:rsidRDefault="00DC6A65">
      <w:pPr>
        <w:widowControl w:val="0"/>
        <w:rPr>
          <w:sz w:val="22"/>
          <w:lang w:val="hu-HU"/>
        </w:rPr>
      </w:pPr>
    </w:p>
    <w:p w14:paraId="4A37A367" w14:textId="77777777" w:rsidR="00DC6A65" w:rsidRDefault="00DC6A65">
      <w:pPr>
        <w:widowControl w:val="0"/>
        <w:rPr>
          <w:sz w:val="22"/>
          <w:lang w:val="hu-HU"/>
        </w:rPr>
      </w:pPr>
    </w:p>
    <w:p w14:paraId="5384782A" w14:textId="77777777" w:rsidR="00DC6A65" w:rsidRDefault="00DC6A65">
      <w:pPr>
        <w:widowControl w:val="0"/>
        <w:rPr>
          <w:sz w:val="22"/>
          <w:lang w:val="hu-HU"/>
        </w:rPr>
      </w:pPr>
    </w:p>
    <w:p w14:paraId="1C02C39E" w14:textId="77777777" w:rsidR="00DC6A65" w:rsidRDefault="00DC6A65" w:rsidP="00F774FD">
      <w:pPr>
        <w:widowControl w:val="0"/>
        <w:tabs>
          <w:tab w:val="right" w:pos="8931"/>
        </w:tabs>
        <w:ind w:right="-1"/>
        <w:rPr>
          <w:sz w:val="22"/>
          <w:lang w:val="hu-HU"/>
        </w:rPr>
      </w:pPr>
    </w:p>
    <w:p w14:paraId="31174E81" w14:textId="32C052C0" w:rsidR="00F10B32" w:rsidRPr="00C45DC9" w:rsidRDefault="003A2B43" w:rsidP="00F774FD">
      <w:pPr>
        <w:widowControl w:val="0"/>
        <w:tabs>
          <w:tab w:val="right" w:pos="8931"/>
        </w:tabs>
        <w:ind w:right="-1"/>
        <w:rPr>
          <w:sz w:val="24"/>
          <w:szCs w:val="24"/>
          <w:lang w:val="hu-HU"/>
        </w:rPr>
      </w:pPr>
      <w:r w:rsidRPr="00C45DC9">
        <w:rPr>
          <w:sz w:val="24"/>
          <w:szCs w:val="24"/>
          <w:lang w:val="hu-HU"/>
        </w:rPr>
        <w:t>Kelt.: ................................................, 20</w:t>
      </w:r>
      <w:r w:rsidR="009650DC">
        <w:rPr>
          <w:sz w:val="24"/>
          <w:szCs w:val="24"/>
          <w:lang w:val="hu-HU"/>
        </w:rPr>
        <w:t>…..</w:t>
      </w:r>
      <w:r w:rsidR="004D0F88">
        <w:rPr>
          <w:sz w:val="24"/>
          <w:szCs w:val="24"/>
          <w:lang w:val="hu-HU"/>
        </w:rPr>
        <w:t>.</w:t>
      </w:r>
      <w:r w:rsidR="0024577C" w:rsidRPr="00C45DC9">
        <w:rPr>
          <w:sz w:val="24"/>
          <w:szCs w:val="24"/>
          <w:lang w:val="hu-HU"/>
        </w:rPr>
        <w:t xml:space="preserve"> </w:t>
      </w:r>
      <w:r w:rsidRPr="00C45DC9">
        <w:rPr>
          <w:sz w:val="24"/>
          <w:szCs w:val="24"/>
          <w:lang w:val="hu-HU"/>
        </w:rPr>
        <w:t>év</w:t>
      </w:r>
      <w:r w:rsidR="0024577C" w:rsidRPr="00C45DC9">
        <w:rPr>
          <w:sz w:val="24"/>
          <w:szCs w:val="24"/>
          <w:lang w:val="hu-HU"/>
        </w:rPr>
        <w:t xml:space="preserve"> </w:t>
      </w:r>
      <w:r w:rsidRPr="00C45DC9">
        <w:rPr>
          <w:sz w:val="24"/>
          <w:szCs w:val="24"/>
          <w:lang w:val="hu-HU"/>
        </w:rPr>
        <w:t>……………….</w:t>
      </w:r>
      <w:r w:rsidR="0024577C" w:rsidRPr="00C45DC9">
        <w:rPr>
          <w:sz w:val="24"/>
          <w:szCs w:val="24"/>
          <w:lang w:val="hu-HU"/>
        </w:rPr>
        <w:t xml:space="preserve"> </w:t>
      </w:r>
      <w:r w:rsidRPr="00C45DC9">
        <w:rPr>
          <w:sz w:val="24"/>
          <w:szCs w:val="24"/>
          <w:lang w:val="hu-HU"/>
        </w:rPr>
        <w:t>hó</w:t>
      </w:r>
      <w:r w:rsidR="0024577C" w:rsidRPr="00C45DC9">
        <w:rPr>
          <w:sz w:val="24"/>
          <w:szCs w:val="24"/>
          <w:lang w:val="hu-HU"/>
        </w:rPr>
        <w:t xml:space="preserve"> </w:t>
      </w:r>
      <w:r w:rsidRPr="00C45DC9">
        <w:rPr>
          <w:sz w:val="24"/>
          <w:szCs w:val="24"/>
          <w:lang w:val="hu-HU"/>
        </w:rPr>
        <w:t>……</w:t>
      </w:r>
      <w:r w:rsidR="0024577C" w:rsidRPr="00C45DC9">
        <w:rPr>
          <w:sz w:val="24"/>
          <w:szCs w:val="24"/>
          <w:lang w:val="hu-HU"/>
        </w:rPr>
        <w:t xml:space="preserve"> </w:t>
      </w:r>
      <w:r w:rsidRPr="00C45DC9">
        <w:rPr>
          <w:sz w:val="24"/>
          <w:szCs w:val="24"/>
          <w:lang w:val="hu-HU"/>
        </w:rPr>
        <w:t>nap</w:t>
      </w:r>
    </w:p>
    <w:sectPr w:rsidR="00F10B32" w:rsidRPr="00C45DC9" w:rsidSect="00E8198A">
      <w:footerReference w:type="default" r:id="rId7"/>
      <w:pgSz w:w="11907" w:h="16840" w:code="9"/>
      <w:pgMar w:top="289" w:right="1247" w:bottom="295" w:left="1247" w:header="28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EF49F" w14:textId="77777777" w:rsidR="00AD0B75" w:rsidRDefault="00AD0B75" w:rsidP="00B37BD4">
      <w:r>
        <w:separator/>
      </w:r>
    </w:p>
  </w:endnote>
  <w:endnote w:type="continuationSeparator" w:id="0">
    <w:p w14:paraId="6814CED3" w14:textId="77777777" w:rsidR="00AD0B75" w:rsidRDefault="00AD0B75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3ABE" w14:textId="46FA12B0" w:rsidR="0024577C" w:rsidRDefault="0024577C" w:rsidP="00633EE4">
    <w:pPr>
      <w:pStyle w:val="Szvegtrzs3"/>
      <w:ind w:left="-709" w:right="-65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Beküldendő</w:t>
    </w:r>
    <w:r>
      <w:rPr>
        <w:rFonts w:ascii="Times New Roman" w:hAnsi="Times New Roman"/>
        <w:sz w:val="16"/>
        <w:szCs w:val="16"/>
      </w:rPr>
      <w:t xml:space="preserve">: </w:t>
    </w:r>
    <w:r w:rsidRPr="00633EE4">
      <w:rPr>
        <w:rFonts w:ascii="Times New Roman" w:hAnsi="Times New Roman"/>
        <w:b/>
        <w:bCs/>
        <w:sz w:val="16"/>
        <w:szCs w:val="16"/>
      </w:rPr>
      <w:t xml:space="preserve">e-mail: </w:t>
    </w:r>
    <w:hyperlink r:id="rId1" w:history="1">
      <w:r w:rsidRPr="00633EE4">
        <w:rPr>
          <w:rStyle w:val="Hiperhivatkozs"/>
          <w:rFonts w:ascii="Times New Roman" w:hAnsi="Times New Roman"/>
          <w:b/>
          <w:bCs/>
          <w:sz w:val="16"/>
          <w:szCs w:val="16"/>
        </w:rPr>
        <w:t>perjessy.katalin@magyarbaromfi.hu</w:t>
      </w:r>
    </w:hyperlink>
    <w:r>
      <w:rPr>
        <w:rFonts w:ascii="Times New Roman" w:hAnsi="Times New Roman"/>
        <w:sz w:val="16"/>
        <w:szCs w:val="16"/>
      </w:rPr>
      <w:t xml:space="preserve"> vagy postai úton: Magyar Tojóhibrid-tenyésztők és Tojástermelők Szövetsége, 1094 Budapest, Páva u. 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E18E" w14:textId="77777777" w:rsidR="00AD0B75" w:rsidRDefault="00AD0B75" w:rsidP="00B37BD4">
      <w:r>
        <w:separator/>
      </w:r>
    </w:p>
  </w:footnote>
  <w:footnote w:type="continuationSeparator" w:id="0">
    <w:p w14:paraId="6B8CD49F" w14:textId="77777777" w:rsidR="00AD0B75" w:rsidRDefault="00AD0B75" w:rsidP="00B3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num w:numId="1" w16cid:durableId="185298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2"/>
    <w:rsid w:val="000224C0"/>
    <w:rsid w:val="00044385"/>
    <w:rsid w:val="00063EDD"/>
    <w:rsid w:val="0008031A"/>
    <w:rsid w:val="00096A45"/>
    <w:rsid w:val="000E3145"/>
    <w:rsid w:val="000F1537"/>
    <w:rsid w:val="0010447B"/>
    <w:rsid w:val="00106BA9"/>
    <w:rsid w:val="00112B18"/>
    <w:rsid w:val="00142077"/>
    <w:rsid w:val="001B7679"/>
    <w:rsid w:val="001C5B1F"/>
    <w:rsid w:val="001D5BC0"/>
    <w:rsid w:val="001D643A"/>
    <w:rsid w:val="001F0EDA"/>
    <w:rsid w:val="002232DB"/>
    <w:rsid w:val="00225AB1"/>
    <w:rsid w:val="0024577C"/>
    <w:rsid w:val="00263E93"/>
    <w:rsid w:val="00290A3C"/>
    <w:rsid w:val="0029469C"/>
    <w:rsid w:val="002B747B"/>
    <w:rsid w:val="002F3727"/>
    <w:rsid w:val="002F3BC0"/>
    <w:rsid w:val="00306395"/>
    <w:rsid w:val="0032313A"/>
    <w:rsid w:val="003637A3"/>
    <w:rsid w:val="00371D30"/>
    <w:rsid w:val="00392DC7"/>
    <w:rsid w:val="003A2B43"/>
    <w:rsid w:val="003C03EB"/>
    <w:rsid w:val="003E55FE"/>
    <w:rsid w:val="0040222F"/>
    <w:rsid w:val="00415F97"/>
    <w:rsid w:val="00473CB7"/>
    <w:rsid w:val="00486E8A"/>
    <w:rsid w:val="00490179"/>
    <w:rsid w:val="004C6E6B"/>
    <w:rsid w:val="004D0F88"/>
    <w:rsid w:val="004E55AD"/>
    <w:rsid w:val="00521DD9"/>
    <w:rsid w:val="005300D5"/>
    <w:rsid w:val="0054768C"/>
    <w:rsid w:val="00556E73"/>
    <w:rsid w:val="005959C9"/>
    <w:rsid w:val="005C1EB4"/>
    <w:rsid w:val="005C3166"/>
    <w:rsid w:val="006039D3"/>
    <w:rsid w:val="00622905"/>
    <w:rsid w:val="00633EE4"/>
    <w:rsid w:val="0063737C"/>
    <w:rsid w:val="006B4C54"/>
    <w:rsid w:val="006C601E"/>
    <w:rsid w:val="006F08DD"/>
    <w:rsid w:val="00714A5E"/>
    <w:rsid w:val="007349EA"/>
    <w:rsid w:val="00755C42"/>
    <w:rsid w:val="007F7A12"/>
    <w:rsid w:val="008014EF"/>
    <w:rsid w:val="008050C0"/>
    <w:rsid w:val="00806C91"/>
    <w:rsid w:val="00823C10"/>
    <w:rsid w:val="00835C65"/>
    <w:rsid w:val="00836DF1"/>
    <w:rsid w:val="00842178"/>
    <w:rsid w:val="008744DC"/>
    <w:rsid w:val="008C64BD"/>
    <w:rsid w:val="008C7F56"/>
    <w:rsid w:val="008D0B7D"/>
    <w:rsid w:val="008D69A0"/>
    <w:rsid w:val="008E3D38"/>
    <w:rsid w:val="00915415"/>
    <w:rsid w:val="009650DC"/>
    <w:rsid w:val="00991663"/>
    <w:rsid w:val="00992874"/>
    <w:rsid w:val="009B7105"/>
    <w:rsid w:val="009C4D50"/>
    <w:rsid w:val="009D3415"/>
    <w:rsid w:val="009E19F7"/>
    <w:rsid w:val="009F35BC"/>
    <w:rsid w:val="00A8367C"/>
    <w:rsid w:val="00A84CA9"/>
    <w:rsid w:val="00A91651"/>
    <w:rsid w:val="00AD0B75"/>
    <w:rsid w:val="00B007E8"/>
    <w:rsid w:val="00B37BD4"/>
    <w:rsid w:val="00B40715"/>
    <w:rsid w:val="00B47F3E"/>
    <w:rsid w:val="00B54579"/>
    <w:rsid w:val="00B63DDE"/>
    <w:rsid w:val="00B83EE1"/>
    <w:rsid w:val="00BF0DF7"/>
    <w:rsid w:val="00C0374B"/>
    <w:rsid w:val="00C218AF"/>
    <w:rsid w:val="00C22243"/>
    <w:rsid w:val="00C26F5C"/>
    <w:rsid w:val="00C45DC9"/>
    <w:rsid w:val="00C85C4C"/>
    <w:rsid w:val="00CE2284"/>
    <w:rsid w:val="00D03646"/>
    <w:rsid w:val="00D051A9"/>
    <w:rsid w:val="00D424EE"/>
    <w:rsid w:val="00D44942"/>
    <w:rsid w:val="00D50308"/>
    <w:rsid w:val="00D55723"/>
    <w:rsid w:val="00D64F55"/>
    <w:rsid w:val="00DC2029"/>
    <w:rsid w:val="00DC6A65"/>
    <w:rsid w:val="00DC7CDC"/>
    <w:rsid w:val="00E21B7F"/>
    <w:rsid w:val="00E5236B"/>
    <w:rsid w:val="00E61350"/>
    <w:rsid w:val="00E7025B"/>
    <w:rsid w:val="00E8198A"/>
    <w:rsid w:val="00E85E72"/>
    <w:rsid w:val="00EB2862"/>
    <w:rsid w:val="00EF08D2"/>
    <w:rsid w:val="00F06A9D"/>
    <w:rsid w:val="00F07D6D"/>
    <w:rsid w:val="00F10B32"/>
    <w:rsid w:val="00F134DB"/>
    <w:rsid w:val="00F3074C"/>
    <w:rsid w:val="00F41AE0"/>
    <w:rsid w:val="00F537ED"/>
    <w:rsid w:val="00F60970"/>
    <w:rsid w:val="00F677E9"/>
    <w:rsid w:val="00F774FD"/>
    <w:rsid w:val="00F90C73"/>
    <w:rsid w:val="00FA1246"/>
    <w:rsid w:val="00FA705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EE9963"/>
  <w15:docId w15:val="{7E7BF54A-6F81-4309-BC83-E264339D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link w:val="Szvegtrzs3Char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774FD"/>
    <w:rPr>
      <w:color w:val="808080"/>
      <w:shd w:val="clear" w:color="auto" w:fill="E6E6E6"/>
    </w:rPr>
  </w:style>
  <w:style w:type="character" w:customStyle="1" w:styleId="Szvegtrzs3Char">
    <w:name w:val="Szövegtörzs 3 Char"/>
    <w:basedOn w:val="Bekezdsalapbettpusa"/>
    <w:link w:val="Szvegtrzs3"/>
    <w:rsid w:val="002457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jessy.katalin@magyarbarom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információt adja</vt:lpstr>
    </vt:vector>
  </TitlesOfParts>
  <Company/>
  <LinksUpToDate>false</LinksUpToDate>
  <CharactersWithSpaces>558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Termék Tanács Baromfi</cp:lastModifiedBy>
  <cp:revision>2</cp:revision>
  <cp:lastPrinted>2018-06-05T12:24:00Z</cp:lastPrinted>
  <dcterms:created xsi:type="dcterms:W3CDTF">2025-01-27T11:47:00Z</dcterms:created>
  <dcterms:modified xsi:type="dcterms:W3CDTF">2025-01-27T11:47:00Z</dcterms:modified>
</cp:coreProperties>
</file>